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F2" w:rsidRDefault="00E55AF2">
      <w:pPr>
        <w:rPr>
          <w:lang w:val="is-IS"/>
        </w:rPr>
      </w:pPr>
      <w:bookmarkStart w:id="0" w:name="_GoBack"/>
      <w:bookmarkEnd w:id="0"/>
    </w:p>
    <w:p w:rsidR="00882CAE" w:rsidRDefault="00882CAE">
      <w:pPr>
        <w:rPr>
          <w:lang w:val="is-IS"/>
        </w:rPr>
      </w:pPr>
      <w:r>
        <w:rPr>
          <w:lang w:val="is-IS"/>
        </w:rPr>
        <w:t>Nokkur minnisatriði</w:t>
      </w:r>
      <w:r w:rsidR="00F97294">
        <w:rPr>
          <w:lang w:val="is-IS"/>
        </w:rPr>
        <w:t xml:space="preserve"> fyrir Vesturgötuhjólreiðar 2018</w:t>
      </w:r>
    </w:p>
    <w:p w:rsidR="00882CAE" w:rsidRDefault="00882CAE">
      <w:pPr>
        <w:rPr>
          <w:lang w:val="is-IS"/>
        </w:rPr>
      </w:pPr>
    </w:p>
    <w:p w:rsidR="00882CAE" w:rsidRDefault="00882CAE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Keppnin er Íslandsmeistaramót í maraþonfjallahjólreiðum og þau lög og reglur sem Hjólreiðanefnd ÍSÍ hefur sett um hjólreiðakeppnir á Íslandi gilda eftir því sem við á.</w:t>
      </w:r>
    </w:p>
    <w:p w:rsidR="00CA4B65" w:rsidRDefault="00CA4B65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Keppt er í einum flokki karla og kvenna í Íslandsmeistaramótinu</w:t>
      </w:r>
    </w:p>
    <w:p w:rsidR="00882CAE" w:rsidRDefault="00882CAE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Allir keppendur eru skyldugir til að nota hjálm</w:t>
      </w:r>
    </w:p>
    <w:p w:rsidR="00882CAE" w:rsidRDefault="00882CAE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Keppendur bera ábyrgð á að kynna sér/þekkja hjólaleiðina</w:t>
      </w:r>
    </w:p>
    <w:p w:rsidR="00882CAE" w:rsidRDefault="00882CAE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Keppendur eru á eigin ábyrgð</w:t>
      </w:r>
    </w:p>
    <w:p w:rsidR="00882CAE" w:rsidRDefault="00882CAE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Björgunarsveitabíll mun keyra á eftir síðustu keppendum og í honum verður hjólapumpa en engar slöngur</w:t>
      </w:r>
    </w:p>
    <w:p w:rsidR="00882CAE" w:rsidRDefault="00882CAE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Gott að taka með sér GSM síma en þó ber að geta þess að samband er stopult á þessari leið.</w:t>
      </w:r>
    </w:p>
    <w:p w:rsidR="00CA4B65" w:rsidRDefault="00CA4B65" w:rsidP="00882CAE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Gæsla verður á leiðinni til að gæta öryggis keppenda en keppendum er bent á að fara gætilega í brautinni og á það sérstaklega við þegar farið er niður Fossdalinn</w:t>
      </w:r>
    </w:p>
    <w:p w:rsidR="00882CAE" w:rsidRDefault="00882CAE" w:rsidP="00882CAE">
      <w:pPr>
        <w:rPr>
          <w:lang w:val="is-IS"/>
        </w:rPr>
      </w:pPr>
    </w:p>
    <w:p w:rsidR="00882CAE" w:rsidRPr="00882CAE" w:rsidRDefault="00882CAE" w:rsidP="00882CAE">
      <w:pPr>
        <w:rPr>
          <w:lang w:val="is-IS"/>
        </w:rPr>
      </w:pPr>
    </w:p>
    <w:sectPr w:rsidR="00882CAE" w:rsidRPr="00882CAE" w:rsidSect="00C1457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24" w:rsidRDefault="00166624" w:rsidP="00994395">
      <w:r>
        <w:separator/>
      </w:r>
    </w:p>
  </w:endnote>
  <w:endnote w:type="continuationSeparator" w:id="0">
    <w:p w:rsidR="00166624" w:rsidRDefault="00166624" w:rsidP="0099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95" w:rsidRDefault="00994395">
    <w:pPr>
      <w:pStyle w:val="Footer"/>
    </w:pPr>
    <w:r>
      <w:rPr>
        <w:noProof/>
        <w:lang w:val="is-IS" w:eastAsia="is-I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8" cy="1292352"/>
          <wp:effectExtent l="0" t="0" r="7620" b="317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ur_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2923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24" w:rsidRDefault="00166624" w:rsidP="00994395">
      <w:r>
        <w:separator/>
      </w:r>
    </w:p>
  </w:footnote>
  <w:footnote w:type="continuationSeparator" w:id="0">
    <w:p w:rsidR="00166624" w:rsidRDefault="00166624" w:rsidP="00994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1E1"/>
    <w:multiLevelType w:val="hybridMultilevel"/>
    <w:tmpl w:val="EDD810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4395"/>
    <w:rsid w:val="00166624"/>
    <w:rsid w:val="005D2559"/>
    <w:rsid w:val="00654863"/>
    <w:rsid w:val="00824777"/>
    <w:rsid w:val="00882CAE"/>
    <w:rsid w:val="009003C8"/>
    <w:rsid w:val="00994395"/>
    <w:rsid w:val="00A7465F"/>
    <w:rsid w:val="00B71AC4"/>
    <w:rsid w:val="00C14572"/>
    <w:rsid w:val="00CA4B65"/>
    <w:rsid w:val="00D25F01"/>
    <w:rsid w:val="00E54D60"/>
    <w:rsid w:val="00E55AF2"/>
    <w:rsid w:val="00F27484"/>
    <w:rsid w:val="00F9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95"/>
  </w:style>
  <w:style w:type="paragraph" w:styleId="Footer">
    <w:name w:val="footer"/>
    <w:basedOn w:val="Normal"/>
    <w:link w:val="FooterChar"/>
    <w:uiPriority w:val="99"/>
    <w:unhideWhenUsed/>
    <w:rsid w:val="009943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95"/>
  </w:style>
  <w:style w:type="paragraph" w:styleId="BalloonText">
    <w:name w:val="Balloon Text"/>
    <w:basedOn w:val="Normal"/>
    <w:link w:val="BalloonTextChar"/>
    <w:uiPriority w:val="99"/>
    <w:semiHidden/>
    <w:unhideWhenUsed/>
    <w:rsid w:val="00994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395"/>
  </w:style>
  <w:style w:type="paragraph" w:styleId="Footer">
    <w:name w:val="footer"/>
    <w:basedOn w:val="Normal"/>
    <w:link w:val="FooterChar"/>
    <w:uiPriority w:val="99"/>
    <w:unhideWhenUsed/>
    <w:rsid w:val="009943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395"/>
  </w:style>
  <w:style w:type="paragraph" w:styleId="BalloonText">
    <w:name w:val="Balloon Text"/>
    <w:basedOn w:val="Normal"/>
    <w:link w:val="BalloonTextChar"/>
    <w:uiPriority w:val="99"/>
    <w:semiHidden/>
    <w:unhideWhenUsed/>
    <w:rsid w:val="00994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>Sálin ehf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Stefán Hilmarsson</dc:creator>
  <cp:lastModifiedBy>Lenovo</cp:lastModifiedBy>
  <cp:revision>3</cp:revision>
  <dcterms:created xsi:type="dcterms:W3CDTF">2018-07-08T20:09:00Z</dcterms:created>
  <dcterms:modified xsi:type="dcterms:W3CDTF">2018-07-11T22:44:00Z</dcterms:modified>
</cp:coreProperties>
</file>